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17762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الكامل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لتعديلات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:</w:t>
      </w:r>
    </w:p>
    <w:p w14:paraId="354DCB69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استبدال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نصوص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المواد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(28)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الفقرة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(42)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(3)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(50)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(7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10)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(52)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(1)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(56)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النحو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الآتي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:</w:t>
      </w:r>
    </w:p>
    <w:p w14:paraId="048148B3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(28 /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الفقرة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4):</w:t>
      </w:r>
    </w:p>
    <w:p w14:paraId="6ECEAE6D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وضع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للديون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المعدومة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بمبلغ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5000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جنيهاً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لكل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دين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استثناؤه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الإجراءات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الواجب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اتخاذها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لاستيفاء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الدين،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وتخفيض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الفترة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يجب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تكون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المنشأة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اتخذت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الإجراءات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الجادة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لاستيفاء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الديون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ولم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تتمكن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تحصيلها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18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شهراً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استحقاقها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لتصبح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12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شهراً،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فضلاً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إضافة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جملة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جديدة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للإجراءات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الجادة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لاستيفاء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وهي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ثبوت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توقف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المدين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نشاطه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تزيد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ثلاث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سنوات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دون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وجود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ممتلكات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كله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بغرض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تسهيل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اعتماد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الديون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الناحية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وتخفيف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الأعباء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الإجرائية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الممولين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وخاصة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قطاعات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التمويل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والتجزئة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وغيرها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القطاعات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تتعامل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أعداد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كبيرة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العملاء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بمبالغ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صغيرة،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وكذا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تخفيض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التكاليف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الإدارية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اتخاذ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مثل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الإجراءات،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فضلاً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تخفيف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الأعباء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الإدارية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الممول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والإدارة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.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ولضمان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حوكمة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القواعد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الجديدة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والمساواة،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وضع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أقصى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لاعتماد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جملة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الديون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الضئيلة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بحيث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تتعدى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رصيد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المدينين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للممول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نهاية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السنة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تنظمه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اللائحة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التنفيذية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0A067CAB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(42):</w:t>
      </w:r>
    </w:p>
    <w:p w14:paraId="35E96358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وضع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معايير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حاكمة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توضح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الفارق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النشاط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المدني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المتمثل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واقعة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الوحيد،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وبين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النشاط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التجاري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ينطوي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ركن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الاحتراف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بعناصره،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خلال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صراحة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استمرار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الشخص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الطبيعي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بسعر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(2.5%)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قيامه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بأكثر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عقاري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طالما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يتوافر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بشأنه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ركن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الاحتراف،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الحالات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فيها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احترافاً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تطبيق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حكم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الفقرة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بينها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الوارث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الأراضي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آلت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بطريق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الميراث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سواء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بحالتها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تشييد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منشآت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لاستخدامه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الخاص،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وكذلك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المبنية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الأراضي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تملكها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البائع،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سواء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بحالتها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تشييد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منشآت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لاستخدامه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ولو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تعددت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تصرفاته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فيها،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دام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تثبت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المصلحة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الأراضي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بقصد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الاتجار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وتحقيق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الربح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5594FBC9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إطار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المغالاة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تقدير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الخاضعة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جانب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المصلحة،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المزمع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استبداله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(42)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المذكور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تحديد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إجمالي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مدرج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عاتق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المصلحة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عبء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الإثبات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عدم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اعتمادها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القيمة،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شأنه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تقليص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سلطة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المصلحة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التقدير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دون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مسوغ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حقيقي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الاستناد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تحديد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4F8C3F89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ومراعاة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للبعد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الاجتماعي،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حكماً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مؤداه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عدم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العقارية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الأصول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والفروع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والأزواج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المقررة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(42)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ضوء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المانع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الأدبي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يحول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دون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استهداف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تحقيق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الربح،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وبالأحرى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الحصول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مقابل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لعملية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الملكية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526E4BBA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(3):</w:t>
      </w:r>
    </w:p>
    <w:p w14:paraId="6C5BFA0E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إطار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التوجه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نحو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إخضاع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عمليات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وشراء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الدمغة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النسبية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بديلاً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المزمع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استبداله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(3)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استبعاد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b/>
          <w:bCs/>
          <w:sz w:val="36"/>
          <w:szCs w:val="36"/>
          <w:lang w:bidi="ar-EG"/>
        </w:rPr>
        <w:t>in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حرصاً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تجنب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حدوث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ازدواج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متمثل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ذات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الإيراد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لنوعين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الضرائب،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وهما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الدمغة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1F94E2F9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(4):</w:t>
      </w:r>
    </w:p>
    <w:p w14:paraId="2DD435E9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اتساقاً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(3)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المزمع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استبدالها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وضع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حافز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للمتصرفين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غير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يضاف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تكلفة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الاقتناء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كان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العادلة،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متمثلاً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b/>
          <w:bCs/>
          <w:sz w:val="36"/>
          <w:szCs w:val="36"/>
          <w:lang w:bidi="ar-EG"/>
        </w:rPr>
        <w:t>in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يعادل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سعر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الائتمان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والخصم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المعلن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المركزي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سنوات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الاحتفاظ،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يكون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احتساب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وتكلفة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الاقتناء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أساس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المتوسط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المرجح،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تحدده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اللائحة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التنفيذية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بهدف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مراعاة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عامل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التضخم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وتشجيعاً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للمتصرف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الإقرار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وسداد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المستحقة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4125021D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ونظراً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استلزم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ضرورة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حذف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الفقرات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المعنية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بقواعد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حساب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تكلفة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الاقتناء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43CEDD8A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(50 /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7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10):</w:t>
      </w:r>
    </w:p>
    <w:p w14:paraId="7215CA27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ضوء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التحول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محاسبة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الدمغة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النسبية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بديلاً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استلزم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ضرورة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إدراج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يقرر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تحققها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الأشخاص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الاعتبارية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وهو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مراعاته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خلال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إدراج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بالإضافة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(7)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(50)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يقرر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المحققة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عدم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جواز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خصم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الخسائر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الناجمة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المحققة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يترتب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شطب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البورصة،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لمنع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عمليات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تلاعب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شأنها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التهرب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غير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48F91DE6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إطار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الجهود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تبذلها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الدولة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لدعم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الاستثمار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وتشجيع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تأسيس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الكيانات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الاقتصادية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العملاقة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ميزة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إضافية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مصر،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بإجراء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(10)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ذاتها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يقرر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توزيعات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تحصل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التابعة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وغير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معالجتها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وعائها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التجاري،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حيث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الحالي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كان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يقرر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(90%)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بينما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يقرر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المقترح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(100%)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بشرط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مساهمة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(25%)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رأس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التابعة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حقوق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التصويت،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الحيازة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سنتين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تلتزم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بالاحتفاظ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سنتين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اقتناء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حقوق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التصويت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17FCD168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(52 /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1):</w:t>
      </w:r>
    </w:p>
    <w:p w14:paraId="58FA35E2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سبيل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تعزيز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قدرة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نحو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المساهمة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التحتية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تستلزم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توفير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سيولة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ضخمة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كونها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طويلة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الأجل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يستتبع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الحصول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التمويل،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تساهم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مجالات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التحتية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الأقصى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لاعتماد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عوائد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والسلفيات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المنصوص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(52)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(1)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استثناءً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الفقرة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التكاليف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واجبة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الخصم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العوائد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المدينة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تدفعها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الأشخاص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الاعتبارية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المنصوص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(47)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والسلفيات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حصلت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يزيد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أربعة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أمثال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متوسط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حقوق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الملكية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للقوائم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إعدادها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طبقاً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لمعايير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المحاسبة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توافرت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الشروط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الآتية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:</w:t>
      </w:r>
    </w:p>
    <w:p w14:paraId="11F1F44C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تقوم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الأشخاص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الاعتبارية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بتنفيذ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مجال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التحتية،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ويصدر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بتحديد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تتمتع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الميزة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رئيس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مجلس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الوزراء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بناءً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عرض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الوزير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0A35CF3F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تكون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والسلفيات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تحصل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أطراف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غير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مرتبطة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4D5C49E0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مساهمة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الشخص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الاعتباري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(25%)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إجمالي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استثماراته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688AF3BC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ينتهي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الاستثناء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بانتهاء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المتعلقة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بتنفيذ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الأعمال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الأساسية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القومي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يساهم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الشخص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الاعتباري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35B55993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(56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):</w:t>
      </w:r>
    </w:p>
    <w:p w14:paraId="093A33EC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إطار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التوجه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نحو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تجنب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الازدواج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احتساب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توزيعات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تحصل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أخرى،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إجراء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تشريعي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تستبعد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التوزيعات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حصلت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مصر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التوزيعات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تجريها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أخرى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وعاء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التوزيعات،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بالشروط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الآتية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:</w:t>
      </w:r>
    </w:p>
    <w:p w14:paraId="18E69E35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زادت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المساهمة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القائمة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بالتوزيع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(25%)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رأسمال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حقوق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التصويت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625016F1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حيازة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الحصص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سنتين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اقتناء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المودعة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وحصصها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بإحدى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الإيداع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والقيد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المركزي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358D0487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وهو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شأنه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القضاء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الازدواج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الاقتصادي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يتعلق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باحتساب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توزيعات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إقراره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56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إليها،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وكذا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اتساقاً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الكامل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لتوزيعات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تحصل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والأم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معالجتها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وعائها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التجاري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التطرق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ليكون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إقرار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حزمة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المزايا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المحفزة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لجذب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وتشجيع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استقطاب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القابضة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مصر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7DF374DF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ثانياً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الثانية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إضافة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جديد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(7)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(31)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بهدف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تقرير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الشخص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الطبيعي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ظل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الاستعاضة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الدمغة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النسبية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بديلاً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أسوة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بذات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المعاملة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يتضمنها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بموجب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المزمع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إجراؤه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(50)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(7)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ذاته،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بذات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للأشخاص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الاعتبارية،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استمرار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خضوع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المحققة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يترتب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شطب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7FD79A4D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الثانية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إضافة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جديدة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(56)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ذاته،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لتقرير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عوائد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التسهيلات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تحصل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القطاع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وقطاع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الأعمال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والقطاع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أشخاص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غير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مرتبطة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لأغراض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تمويل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تنفيذ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مجال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التحتية،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يصدر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بتحديد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تتمتع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الاستثناء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رئيس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مجلس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الوزراء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بناءً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عرض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الوزير،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بشرط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التسهيل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5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سنوات،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مساهمة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(25%)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إجمالي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استثماراتها،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وتنتهي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الاستفادة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بانتهاء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المتعلقة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بتنفيذ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الأعمال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الأساسية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القومي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الذي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تساهم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كله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إطار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الحرص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تشجيع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مؤسسات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التمويل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الدولية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والتسهيلات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القطاع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وقطاع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الأعمال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والقطاع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تساهم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تنفيذ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مشروعات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قومية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البنية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التحتية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0D476F97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ثالثاً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الثالثة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تطرح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بناءً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نشرة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معتمدة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الهيئة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للرقابة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حافزاً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استثمارياً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(15%)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خصماً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المستحقة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بالإقرار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ثلاث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سنوات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الطرح،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يشترط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للتمتع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الحافز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السوقية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الطرح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بناءً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عادلة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50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مليار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جنيه،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وألا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المطروحة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(20%)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طرح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تقل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قيمتها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مليارات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جنيه،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صراحة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يقتصر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الحافز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واحدة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فقط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طوال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عمر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ويجوز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الحافز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أخرى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مماثلة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بقرار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وزير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للشروط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يحددها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بالتنسيق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الهيئة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للرقابة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وقد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جاء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التنسيق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الهيئة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العامة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للرقابة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لتشجيع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كبرى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الشركات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طرح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أسهمها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يستتبع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تحقيق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عوائد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اقتصادية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للدولة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0890B1D3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رابعاً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طبقاً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الرابعة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فإن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الثالثة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30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لسنة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2023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تسري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الفترات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تبدأ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يناير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2023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وتنتهي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قبل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مارس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2025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بغرض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إتاحة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للممولين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نحو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إنهاء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منازعاتهم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القائمة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المصلحة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خلال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الفترات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وفقاً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لآلية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محاسبة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مبسطة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قطعية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نسبية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).</w:t>
      </w:r>
    </w:p>
    <w:p w14:paraId="3202A772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خامساً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الخامسة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صراحة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التجاوز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يُسدد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المستحقة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الأسهم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بورصة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المصرية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خلال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الفترة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16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يونيو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2023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حتى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بدء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المعروض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مشروعه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2ADE984E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سادساً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السادسة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بالمحاسبة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التقديرية،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(18)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إليه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دون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الإخلال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باستمرار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سريان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القواعد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والأسس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والإجراءات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الصادرة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تنفيذاً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لها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الفترات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بدأت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قبل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العمل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بهذا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3885C4A6" w14:textId="77777777" w:rsidR="00D11864" w:rsidRPr="00D11864" w:rsidRDefault="00D11864" w:rsidP="00D11864">
      <w:pPr>
        <w:bidi/>
        <w:jc w:val="both"/>
        <w:rPr>
          <w:b/>
          <w:bCs/>
          <w:sz w:val="36"/>
          <w:szCs w:val="36"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كما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تضمنت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السادسة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(29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الخاصة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بترحيل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الخسائر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التصرف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الأوراق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المقيدة،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ظل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المفروضة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عليها،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واتساقاً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ذلك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المادتين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(46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5)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(46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مكرراً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7)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منه،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السابعة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30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لسنة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2023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وبتعديل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بعض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رقم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182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لسنة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2020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بإلغاء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الإعفاء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المقرر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عوائد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أذون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lastRenderedPageBreak/>
        <w:t>الخزانة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والسندات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أو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الأرباح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الرأسمالية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الناتجة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التعامل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هذه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الأذون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والسندات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الضريبة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الدخل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p w14:paraId="67B71147" w14:textId="7ED5E5C0" w:rsidR="00A57D5A" w:rsidRPr="00D11864" w:rsidRDefault="00D11864" w:rsidP="00D11864">
      <w:pPr>
        <w:bidi/>
        <w:jc w:val="both"/>
        <w:rPr>
          <w:rFonts w:hint="cs"/>
          <w:b/>
          <w:bCs/>
          <w:sz w:val="36"/>
          <w:szCs w:val="36"/>
          <w:rtl/>
          <w:lang w:bidi="ar-EG"/>
        </w:rPr>
      </w:pP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سابعاً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: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تتضمن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المادة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السابعة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المشروع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المرفق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النص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على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نشره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-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حال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إقراره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-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في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الجريدة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الرسمية،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والعمل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اليوم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التالي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لتاريخ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نشره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بأحكام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القانون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المعروض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 xml:space="preserve"> </w:t>
      </w:r>
      <w:r w:rsidRPr="00D11864">
        <w:rPr>
          <w:rFonts w:cs="Arial" w:hint="cs"/>
          <w:b/>
          <w:bCs/>
          <w:sz w:val="36"/>
          <w:szCs w:val="36"/>
          <w:rtl/>
          <w:lang w:bidi="ar-EG"/>
        </w:rPr>
        <w:t>مشروعه</w:t>
      </w:r>
      <w:r w:rsidRPr="00D11864">
        <w:rPr>
          <w:rFonts w:cs="Arial"/>
          <w:b/>
          <w:bCs/>
          <w:sz w:val="36"/>
          <w:szCs w:val="36"/>
          <w:rtl/>
          <w:lang w:bidi="ar-EG"/>
        </w:rPr>
        <w:t>.</w:t>
      </w:r>
    </w:p>
    <w:sectPr w:rsidR="00A57D5A" w:rsidRPr="00D11864" w:rsidSect="00D11864">
      <w:headerReference w:type="default" r:id="rId6"/>
      <w:pgSz w:w="12240" w:h="15840"/>
      <w:pgMar w:top="1440" w:right="1440" w:bottom="1440" w:left="144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AD8A8" w14:textId="77777777" w:rsidR="00FD098F" w:rsidRDefault="00FD098F" w:rsidP="00D11864">
      <w:pPr>
        <w:spacing w:after="0" w:line="240" w:lineRule="auto"/>
      </w:pPr>
      <w:r>
        <w:separator/>
      </w:r>
    </w:p>
  </w:endnote>
  <w:endnote w:type="continuationSeparator" w:id="0">
    <w:p w14:paraId="0C943027" w14:textId="77777777" w:rsidR="00FD098F" w:rsidRDefault="00FD098F" w:rsidP="00D1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3E3E" w14:textId="77777777" w:rsidR="00FD098F" w:rsidRDefault="00FD098F" w:rsidP="00D11864">
      <w:pPr>
        <w:spacing w:after="0" w:line="240" w:lineRule="auto"/>
      </w:pPr>
      <w:r>
        <w:separator/>
      </w:r>
    </w:p>
  </w:footnote>
  <w:footnote w:type="continuationSeparator" w:id="0">
    <w:p w14:paraId="689CD876" w14:textId="77777777" w:rsidR="00FD098F" w:rsidRDefault="00FD098F" w:rsidP="00D1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090977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56588B" w14:textId="1145C7E3" w:rsidR="00D11864" w:rsidRDefault="00D1186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C64875" w14:textId="77777777" w:rsidR="00D11864" w:rsidRDefault="00D1186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864"/>
    <w:rsid w:val="002328B6"/>
    <w:rsid w:val="00A57D5A"/>
    <w:rsid w:val="00D11864"/>
    <w:rsid w:val="00EA1907"/>
    <w:rsid w:val="00FD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094E5"/>
  <w15:chartTrackingRefBased/>
  <w15:docId w15:val="{3BA992E7-2608-4A72-B9E7-8C9084104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D118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118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118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118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118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118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118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118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118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118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118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118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1186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1186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1186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1186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1186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118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118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11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118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11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118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1186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1186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1186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118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1186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1186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11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D11864"/>
  </w:style>
  <w:style w:type="paragraph" w:styleId="ab">
    <w:name w:val="footer"/>
    <w:basedOn w:val="a"/>
    <w:link w:val="Char4"/>
    <w:uiPriority w:val="99"/>
    <w:unhideWhenUsed/>
    <w:rsid w:val="00D11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D11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1767</Words>
  <Characters>10072</Characters>
  <Application>Microsoft Office Word</Application>
  <DocSecurity>0</DocSecurity>
  <Lines>83</Lines>
  <Paragraphs>23</Paragraphs>
  <ScaleCrop>false</ScaleCrop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1621</dc:creator>
  <cp:keywords/>
  <dc:description/>
  <cp:lastModifiedBy>1621</cp:lastModifiedBy>
  <cp:revision>2</cp:revision>
  <dcterms:created xsi:type="dcterms:W3CDTF">2026-06-08T11:02:00Z</dcterms:created>
  <dcterms:modified xsi:type="dcterms:W3CDTF">2026-06-08T11:04:00Z</dcterms:modified>
</cp:coreProperties>
</file>